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6627E" w14:textId="5628BAC1" w:rsidR="002F4A51" w:rsidRPr="004F795A" w:rsidRDefault="002F4A51" w:rsidP="002F4A51">
      <w:pPr>
        <w:pStyle w:val="NoSpacing"/>
        <w:rPr>
          <w:sz w:val="24"/>
          <w:szCs w:val="24"/>
        </w:rPr>
      </w:pPr>
      <w:bookmarkStart w:id="0" w:name="_GoBack"/>
      <w:r w:rsidRPr="004F795A">
        <w:rPr>
          <w:sz w:val="24"/>
          <w:szCs w:val="24"/>
        </w:rPr>
        <w:t>Eco-Friendly Thick Notebook</w:t>
      </w:r>
    </w:p>
    <w:p w14:paraId="73914EE2" w14:textId="288C2CF6" w:rsidR="004F795A" w:rsidRPr="004F795A" w:rsidRDefault="004F795A" w:rsidP="002F4A51">
      <w:pPr>
        <w:pStyle w:val="NoSpacing"/>
        <w:rPr>
          <w:sz w:val="24"/>
          <w:szCs w:val="24"/>
        </w:rPr>
      </w:pPr>
    </w:p>
    <w:p w14:paraId="24A5B2C2" w14:textId="1E50426C" w:rsidR="004F795A" w:rsidRPr="004F795A" w:rsidRDefault="004F795A" w:rsidP="002F4A51">
      <w:pPr>
        <w:pStyle w:val="NoSpacing"/>
        <w:rPr>
          <w:sz w:val="24"/>
          <w:szCs w:val="24"/>
        </w:rPr>
      </w:pPr>
      <w:r w:rsidRPr="004F795A">
        <w:rPr>
          <w:sz w:val="24"/>
          <w:szCs w:val="24"/>
        </w:rPr>
        <w:t>https://www.amazon.com/Thick-Notebook-Eco-Friendly-Hardcover-Dividers/dp/B072XJXYP6</w:t>
      </w:r>
    </w:p>
    <w:p w14:paraId="492D4341" w14:textId="77777777" w:rsidR="002F4A51" w:rsidRPr="004F795A" w:rsidRDefault="002F4A51" w:rsidP="002F4A51">
      <w:pPr>
        <w:pStyle w:val="NoSpacing"/>
        <w:rPr>
          <w:sz w:val="24"/>
          <w:szCs w:val="24"/>
        </w:rPr>
      </w:pPr>
    </w:p>
    <w:p w14:paraId="6879F964" w14:textId="77777777" w:rsidR="002F4A51" w:rsidRPr="004F795A" w:rsidRDefault="002F4A51" w:rsidP="002F4A51">
      <w:pPr>
        <w:pStyle w:val="NoSpacing"/>
        <w:rPr>
          <w:sz w:val="24"/>
          <w:szCs w:val="24"/>
        </w:rPr>
      </w:pPr>
      <w:r w:rsidRPr="004F795A">
        <w:rPr>
          <w:sz w:val="24"/>
          <w:szCs w:val="24"/>
        </w:rPr>
        <w:t>Journaling is a terrific way to gather some "me" time, and as adults, that is something we don't always allow for. Writing down your thoughts in an elegant notebook on nice crisp white paper can really let you see things differently. A journal can help you record the positive aspects of your life as well as the challenges, regrets, etc. It's all about self-growth and self-care, and journal writing can assist one in setting goals, looking at what's most important in life and gaining better self-esteem. There's nothing wrong with rebooting the brain and getting away from social media for a</w:t>
      </w:r>
      <w:r w:rsidR="003807AE" w:rsidRPr="004F795A">
        <w:rPr>
          <w:sz w:val="24"/>
          <w:szCs w:val="24"/>
        </w:rPr>
        <w:t xml:space="preserve"> </w:t>
      </w:r>
      <w:r w:rsidRPr="004F795A">
        <w:rPr>
          <w:sz w:val="24"/>
          <w:szCs w:val="24"/>
        </w:rPr>
        <w:t>while.</w:t>
      </w:r>
    </w:p>
    <w:p w14:paraId="2A6156EF" w14:textId="77777777" w:rsidR="00A04BE4" w:rsidRPr="004F795A" w:rsidRDefault="00A04BE4" w:rsidP="002F4A51">
      <w:pPr>
        <w:pStyle w:val="NoSpacing"/>
        <w:rPr>
          <w:sz w:val="24"/>
          <w:szCs w:val="24"/>
        </w:rPr>
      </w:pPr>
    </w:p>
    <w:p w14:paraId="7350CDFC" w14:textId="77777777" w:rsidR="00A04BE4" w:rsidRPr="004F795A" w:rsidRDefault="00A04BE4" w:rsidP="002F4A51">
      <w:pPr>
        <w:pStyle w:val="NoSpacing"/>
        <w:rPr>
          <w:b/>
          <w:sz w:val="24"/>
          <w:szCs w:val="24"/>
        </w:rPr>
      </w:pPr>
      <w:r w:rsidRPr="004F795A">
        <w:rPr>
          <w:b/>
          <w:sz w:val="24"/>
          <w:szCs w:val="24"/>
        </w:rPr>
        <w:t>About This Notebook</w:t>
      </w:r>
    </w:p>
    <w:p w14:paraId="7DFB4177" w14:textId="77777777" w:rsidR="002F4A51" w:rsidRPr="004F795A" w:rsidRDefault="002F4A51" w:rsidP="002F4A51">
      <w:pPr>
        <w:pStyle w:val="NoSpacing"/>
        <w:rPr>
          <w:sz w:val="24"/>
          <w:szCs w:val="24"/>
        </w:rPr>
      </w:pPr>
    </w:p>
    <w:p w14:paraId="2B0B7B6D" w14:textId="77777777" w:rsidR="003807AE" w:rsidRPr="004F795A" w:rsidRDefault="002F4A51" w:rsidP="002F4A51">
      <w:pPr>
        <w:pStyle w:val="NoSpacing"/>
        <w:rPr>
          <w:sz w:val="24"/>
          <w:szCs w:val="24"/>
        </w:rPr>
      </w:pPr>
      <w:r w:rsidRPr="004F795A">
        <w:rPr>
          <w:sz w:val="24"/>
          <w:szCs w:val="24"/>
        </w:rPr>
        <w:t xml:space="preserve">The Thick Notebook - Eco-Friendly Natural Cork Hardcover Writing Notebook by </w:t>
      </w:r>
      <w:proofErr w:type="spellStart"/>
      <w:r w:rsidRPr="004F795A">
        <w:rPr>
          <w:sz w:val="24"/>
          <w:szCs w:val="24"/>
        </w:rPr>
        <w:t>Lemome</w:t>
      </w:r>
      <w:proofErr w:type="spellEnd"/>
      <w:r w:rsidRPr="004F795A">
        <w:rPr>
          <w:sz w:val="24"/>
          <w:szCs w:val="24"/>
        </w:rPr>
        <w:t xml:space="preserve"> is a fine example of the ideal handsome, convenient journal. The gorgeous book of quality blank pages is ready for you to jot down some thoughts or add a little, colorful artistic flair to your special alone moments. The unique notebook cover is made out of cork, and that's planet-friendly because it's a natural and sustainable material. The notebook pages are micro-perforated, so you can easily remove one at a time without ripping into the other pages. </w:t>
      </w:r>
    </w:p>
    <w:p w14:paraId="728ACE8D" w14:textId="77777777" w:rsidR="003807AE" w:rsidRPr="004F795A" w:rsidRDefault="003807AE" w:rsidP="002F4A51">
      <w:pPr>
        <w:pStyle w:val="NoSpacing"/>
        <w:rPr>
          <w:sz w:val="24"/>
          <w:szCs w:val="24"/>
        </w:rPr>
      </w:pPr>
    </w:p>
    <w:p w14:paraId="5222DBC7" w14:textId="77777777" w:rsidR="002F4A51" w:rsidRPr="004F795A" w:rsidRDefault="002F4A51" w:rsidP="002F4A51">
      <w:pPr>
        <w:pStyle w:val="NoSpacing"/>
        <w:rPr>
          <w:sz w:val="24"/>
          <w:szCs w:val="24"/>
        </w:rPr>
      </w:pPr>
      <w:r w:rsidRPr="004F795A">
        <w:rPr>
          <w:sz w:val="24"/>
          <w:szCs w:val="24"/>
        </w:rPr>
        <w:t xml:space="preserve">The cork notebook has 90 sheets or 180 pages that are made of 120g high-quality, acid-free writing paper. The beautiful journal is great for traveling with you anywhere and makes for a super gift for students, artists, journalists, businesspeople, designers and for young and old. The cool cork cover is also 100 percent vegan that is recyclable and pollution-free. </w:t>
      </w:r>
    </w:p>
    <w:p w14:paraId="1E563225" w14:textId="77777777" w:rsidR="00A04BE4" w:rsidRPr="004F795A" w:rsidRDefault="00A04BE4" w:rsidP="002F4A51">
      <w:pPr>
        <w:pStyle w:val="NoSpacing"/>
        <w:rPr>
          <w:sz w:val="24"/>
          <w:szCs w:val="24"/>
        </w:rPr>
      </w:pPr>
    </w:p>
    <w:p w14:paraId="6BCE688A" w14:textId="77777777" w:rsidR="00A04BE4" w:rsidRPr="004F795A" w:rsidRDefault="00A04BE4" w:rsidP="002F4A51">
      <w:pPr>
        <w:pStyle w:val="NoSpacing"/>
        <w:rPr>
          <w:b/>
          <w:sz w:val="24"/>
          <w:szCs w:val="24"/>
        </w:rPr>
      </w:pPr>
      <w:r w:rsidRPr="004F795A">
        <w:rPr>
          <w:b/>
          <w:sz w:val="24"/>
          <w:szCs w:val="24"/>
        </w:rPr>
        <w:t>Journaling for Self-Care</w:t>
      </w:r>
    </w:p>
    <w:p w14:paraId="688D71B0" w14:textId="77777777" w:rsidR="002F4A51" w:rsidRPr="004F795A" w:rsidRDefault="002F4A51" w:rsidP="002F4A51">
      <w:pPr>
        <w:pStyle w:val="NoSpacing"/>
        <w:rPr>
          <w:sz w:val="24"/>
          <w:szCs w:val="24"/>
        </w:rPr>
      </w:pPr>
    </w:p>
    <w:p w14:paraId="154F5B03" w14:textId="77777777" w:rsidR="002F4A51" w:rsidRPr="004F795A" w:rsidRDefault="002F4A51" w:rsidP="002F4A51">
      <w:pPr>
        <w:pStyle w:val="NoSpacing"/>
        <w:rPr>
          <w:sz w:val="24"/>
          <w:szCs w:val="24"/>
        </w:rPr>
      </w:pPr>
      <w:r w:rsidRPr="004F795A">
        <w:rPr>
          <w:sz w:val="24"/>
          <w:szCs w:val="24"/>
        </w:rPr>
        <w:t>Journaling isn't just for girls because a lot of men also write down their thoughts to help relieve stress and reduce anxiety. Social media can often put a lot of us in a bad mood, and we get stuck in the instant communication routines of Facebook, Twitter, Instagram, etc. Putting away our laptops and cell phones for a while can help us re-focus; paying quiet attention to ourselves is actually a really good thing. Behavioral experts believe that journal writing can help us solve situations that might appear daunting because we reassess the matter and look for better solutions. Writing also helps one to become more creative and get in a more positive frame of mind.</w:t>
      </w:r>
    </w:p>
    <w:p w14:paraId="20632F0D" w14:textId="77777777" w:rsidR="002F4A51" w:rsidRPr="004F795A" w:rsidRDefault="002F4A51" w:rsidP="002F4A51">
      <w:pPr>
        <w:pStyle w:val="NoSpacing"/>
        <w:rPr>
          <w:sz w:val="24"/>
          <w:szCs w:val="24"/>
        </w:rPr>
      </w:pPr>
    </w:p>
    <w:p w14:paraId="1810B89A" w14:textId="77777777" w:rsidR="002F4A51" w:rsidRPr="004F795A" w:rsidRDefault="002F4A51" w:rsidP="002F4A51">
      <w:pPr>
        <w:pStyle w:val="NoSpacing"/>
        <w:rPr>
          <w:sz w:val="24"/>
          <w:szCs w:val="24"/>
        </w:rPr>
      </w:pPr>
      <w:r w:rsidRPr="004F795A">
        <w:rPr>
          <w:sz w:val="24"/>
          <w:szCs w:val="24"/>
        </w:rPr>
        <w:t>The Thick Notebook - Eco-Friendly Natural Cork Hardcover Writing Notebook is an exceptional example of having a well-made notebook that allows for true self-expression. It makes a lovely gift and something the recipient will treasure.</w:t>
      </w:r>
    </w:p>
    <w:bookmarkEnd w:id="0"/>
    <w:p w14:paraId="5486AC3C" w14:textId="77777777" w:rsidR="000E58B6" w:rsidRPr="004F795A" w:rsidRDefault="000E58B6" w:rsidP="002F4A51">
      <w:pPr>
        <w:pStyle w:val="NoSpacing"/>
        <w:rPr>
          <w:sz w:val="24"/>
          <w:szCs w:val="24"/>
        </w:rPr>
      </w:pPr>
    </w:p>
    <w:sectPr w:rsidR="000E58B6" w:rsidRPr="004F79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A51"/>
    <w:rsid w:val="000E58B6"/>
    <w:rsid w:val="002F4A51"/>
    <w:rsid w:val="003807AE"/>
    <w:rsid w:val="004F795A"/>
    <w:rsid w:val="00A04BE4"/>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7EE13"/>
  <w15:chartTrackingRefBased/>
  <w15:docId w15:val="{75217FC3-B569-4BED-AF1C-A2623BDE0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4A5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F4A5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2018-01-02T19:54:00Z</dcterms:created>
  <dcterms:modified xsi:type="dcterms:W3CDTF">2018-01-02T20:50:00Z</dcterms:modified>
</cp:coreProperties>
</file>